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за </w:t>
      </w:r>
      <w:r w:rsidR="003876DF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E1C91">
        <w:rPr>
          <w:rFonts w:ascii="Times New Roman" w:hAnsi="Times New Roman" w:cs="Times New Roman"/>
          <w:b/>
          <w:sz w:val="28"/>
          <w:szCs w:val="28"/>
        </w:rPr>
        <w:t>1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5104"/>
        <w:gridCol w:w="4643"/>
      </w:tblGrid>
      <w:tr w:rsidR="00916972" w:rsidTr="00CC4ED1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4643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CC4ED1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4643" w:type="dxa"/>
          </w:tcPr>
          <w:p w:rsidR="00916972" w:rsidRPr="00CC4ED1" w:rsidRDefault="008E1C91" w:rsidP="0038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.2021-1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916972" w:rsidTr="00CC4ED1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4643" w:type="dxa"/>
          </w:tcPr>
          <w:p w:rsidR="00916972" w:rsidRPr="00CC4ED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CC4ED1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16972" w:rsidRPr="00CC4ED1" w:rsidRDefault="00197E47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 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4643" w:type="dxa"/>
          </w:tcPr>
          <w:p w:rsidR="00916972" w:rsidRPr="00CC4ED1" w:rsidRDefault="00565929" w:rsidP="0038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972" w:rsidTr="00CC4ED1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4643" w:type="dxa"/>
          </w:tcPr>
          <w:p w:rsidR="00916972" w:rsidRDefault="00197E47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1.Глава КФХ </w:t>
            </w:r>
            <w:r w:rsidRPr="00197E47">
              <w:rPr>
                <w:rFonts w:ascii="Times New Roman" w:hAnsi="Times New Roman" w:cs="Times New Roman"/>
                <w:sz w:val="28"/>
                <w:szCs w:val="28"/>
              </w:rPr>
              <w:t>Башмаков Владимир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7E47" w:rsidRDefault="00197E47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2.Глава КФХ Воронцов Аркадий Аркадьевич;</w:t>
            </w:r>
          </w:p>
          <w:p w:rsidR="00197E47" w:rsidRDefault="00197E47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Глава КФХ Антонов Сергей Владимирович;</w:t>
            </w:r>
          </w:p>
          <w:p w:rsidR="008E1C91" w:rsidRDefault="008E1C91" w:rsidP="008E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Глава КФХ Андреев Олег Анатольевич;</w:t>
            </w:r>
          </w:p>
          <w:p w:rsidR="00197E47" w:rsidRDefault="008E1C91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6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Глава КФХ Тимощук Сергей Васильевич;</w:t>
            </w:r>
          </w:p>
          <w:p w:rsidR="008E1C91" w:rsidRDefault="008E1C91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6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197E47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197E47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Владимирович;</w:t>
            </w:r>
          </w:p>
          <w:p w:rsidR="00197E47" w:rsidRDefault="00146D99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Директор  ООО НРО «Обь»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 xml:space="preserve"> Вагнер </w:t>
            </w:r>
            <w:proofErr w:type="spellStart"/>
            <w:r w:rsidR="008E1C91">
              <w:rPr>
                <w:rFonts w:ascii="Times New Roman" w:hAnsi="Times New Roman" w:cs="Times New Roman"/>
                <w:sz w:val="28"/>
                <w:szCs w:val="28"/>
              </w:rPr>
              <w:t>Анриетта</w:t>
            </w:r>
            <w:proofErr w:type="spellEnd"/>
            <w:r w:rsidR="008E1C91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Олеговна.</w:t>
            </w:r>
          </w:p>
          <w:p w:rsidR="00146D99" w:rsidRPr="00197E47" w:rsidRDefault="00146D99" w:rsidP="0019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953" w:rsidRPr="00B53953" w:rsidTr="00CC4ED1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4643" w:type="dxa"/>
          </w:tcPr>
          <w:p w:rsidR="00FE0B4C" w:rsidRPr="003876DF" w:rsidRDefault="003876DF" w:rsidP="0038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6972" w:rsidTr="00CC4ED1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4643" w:type="dxa"/>
          </w:tcPr>
          <w:p w:rsidR="000D247A" w:rsidRPr="00AF6E98" w:rsidRDefault="00BE3678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98">
              <w:rPr>
                <w:rFonts w:ascii="Times New Roman" w:hAnsi="Times New Roman" w:cs="Times New Roman"/>
                <w:sz w:val="28"/>
                <w:szCs w:val="28"/>
              </w:rPr>
              <w:t>1.Глава КФХ Башмаков Владимир Алексеевич, размер субсидии</w:t>
            </w:r>
            <w:r w:rsidR="000D247A" w:rsidRPr="00AF6E9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F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678" w:rsidRPr="00AF6E98" w:rsidRDefault="000D247A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98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AF6E98" w:rsidRPr="00AF6E9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AF6E9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F6E98" w:rsidRPr="00AF6E98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  <w:r w:rsidR="00BE3678" w:rsidRPr="00AF6E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6E98" w:rsidRPr="00AF6E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3678" w:rsidRPr="00AF6E98">
              <w:rPr>
                <w:rFonts w:ascii="Times New Roman" w:hAnsi="Times New Roman" w:cs="Times New Roman"/>
                <w:sz w:val="28"/>
                <w:szCs w:val="28"/>
              </w:rPr>
              <w:t>0 рублей;</w:t>
            </w:r>
          </w:p>
          <w:p w:rsidR="001100FE" w:rsidRPr="00AF6E98" w:rsidRDefault="00BE3678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98">
              <w:rPr>
                <w:rFonts w:ascii="Times New Roman" w:hAnsi="Times New Roman" w:cs="Times New Roman"/>
                <w:sz w:val="28"/>
                <w:szCs w:val="28"/>
              </w:rPr>
              <w:t>2.Глава КФХ Воронцов Аркадий Аркадьевич</w:t>
            </w:r>
            <w:r w:rsidR="00565929" w:rsidRPr="00AF6E98">
              <w:rPr>
                <w:rFonts w:ascii="Times New Roman" w:hAnsi="Times New Roman" w:cs="Times New Roman"/>
                <w:sz w:val="28"/>
                <w:szCs w:val="28"/>
              </w:rPr>
              <w:t>, размер субсидии</w:t>
            </w:r>
            <w:r w:rsidR="001100FE" w:rsidRPr="00AF6E9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65929" w:rsidRPr="00AF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678" w:rsidRPr="00AF6E98" w:rsidRDefault="00AF6E98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2 241</w:t>
            </w:r>
            <w:r w:rsidR="001100FE" w:rsidRPr="00AF6E9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65929" w:rsidRPr="00AF6E9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E3678" w:rsidRPr="001576C4" w:rsidRDefault="00BE3678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6C4">
              <w:rPr>
                <w:rFonts w:ascii="Times New Roman" w:hAnsi="Times New Roman" w:cs="Times New Roman"/>
                <w:sz w:val="28"/>
                <w:szCs w:val="28"/>
              </w:rPr>
              <w:t>3. Глава КФХ Антонов Сергей Владимирович</w:t>
            </w:r>
            <w:r w:rsidR="00565929" w:rsidRPr="001576C4">
              <w:rPr>
                <w:rFonts w:ascii="Times New Roman" w:hAnsi="Times New Roman" w:cs="Times New Roman"/>
                <w:sz w:val="28"/>
                <w:szCs w:val="28"/>
              </w:rPr>
              <w:t>, размер субсидии</w:t>
            </w:r>
            <w:r w:rsidR="00984B3C" w:rsidRPr="001576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5929" w:rsidRPr="00157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B3C" w:rsidRPr="00157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76C4" w:rsidRPr="001576C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984B3C" w:rsidRPr="00157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6C4" w:rsidRPr="001576C4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="00565929" w:rsidRPr="001576C4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F95D08" w:rsidRPr="001576C4" w:rsidRDefault="008E1C91" w:rsidP="008E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6C4">
              <w:rPr>
                <w:rFonts w:ascii="Times New Roman" w:hAnsi="Times New Roman" w:cs="Times New Roman"/>
                <w:sz w:val="28"/>
                <w:szCs w:val="28"/>
              </w:rPr>
              <w:t>4. Глава КФХ Андреев Олег Анатольевич, размер субсидии</w:t>
            </w:r>
            <w:r w:rsidR="00F95D08" w:rsidRPr="001576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8E1C91" w:rsidRPr="001576C4" w:rsidRDefault="001576C4" w:rsidP="008E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607 213,89</w:t>
            </w:r>
            <w:r w:rsidR="00F95D08" w:rsidRPr="00157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C91" w:rsidRPr="001576C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C28C6" w:rsidRPr="00AF24C8" w:rsidRDefault="00FC28C6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4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678" w:rsidRPr="00AF2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4C8"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="00BE3678" w:rsidRPr="00AF24C8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BE3678"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  <w:r w:rsidR="00565929" w:rsidRPr="00AF24C8">
              <w:rPr>
                <w:rFonts w:ascii="Times New Roman" w:hAnsi="Times New Roman" w:cs="Times New Roman"/>
                <w:sz w:val="28"/>
                <w:szCs w:val="28"/>
              </w:rPr>
              <w:t>, размер субсидии</w:t>
            </w:r>
            <w:r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65929"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678" w:rsidRDefault="00AF24C8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371</w:t>
            </w:r>
            <w:r w:rsidR="00FC28C6"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565929" w:rsidRPr="00AF24C8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AF24C8" w:rsidRPr="00AF24C8" w:rsidRDefault="00AF24C8" w:rsidP="00A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.Глава КФХ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Тимощук Сергей В</w:t>
            </w:r>
            <w:r w:rsidRPr="00AF24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силье</w:t>
            </w:r>
            <w:r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вич, размер субсидии – </w:t>
            </w:r>
          </w:p>
          <w:p w:rsidR="00AF24C8" w:rsidRPr="00AF24C8" w:rsidRDefault="00AF24C8" w:rsidP="00A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  <w:r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AF24C8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BE3678" w:rsidRPr="00AF24C8" w:rsidRDefault="00565929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4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3678"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.Директор  ООО НРО «Обь» Вагнер </w:t>
            </w:r>
            <w:proofErr w:type="spellStart"/>
            <w:r w:rsidR="00BE3678" w:rsidRPr="00AF24C8">
              <w:rPr>
                <w:rFonts w:ascii="Times New Roman" w:hAnsi="Times New Roman" w:cs="Times New Roman"/>
                <w:sz w:val="28"/>
                <w:szCs w:val="28"/>
              </w:rPr>
              <w:t>Анриетта</w:t>
            </w:r>
            <w:proofErr w:type="spellEnd"/>
            <w:r w:rsidR="00BE3678"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  <w:r w:rsidRPr="00AF24C8">
              <w:rPr>
                <w:rFonts w:ascii="Times New Roman" w:hAnsi="Times New Roman" w:cs="Times New Roman"/>
                <w:sz w:val="28"/>
                <w:szCs w:val="28"/>
              </w:rPr>
              <w:t>, размер субсидии</w:t>
            </w:r>
            <w:r w:rsidR="00EF7D62"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4C8" w:rsidRPr="00AF24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D62" w:rsidRPr="00AF24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24C8" w:rsidRPr="00AF2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7D62" w:rsidRPr="00AF24C8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="00AF24C8" w:rsidRPr="00AF24C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F7D62" w:rsidRPr="00AF24C8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AF24C8" w:rsidRPr="00AF24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7D62" w:rsidRPr="00AF24C8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916972" w:rsidRPr="009F68D7" w:rsidRDefault="00916972" w:rsidP="008C6F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16972" w:rsidRP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16972" w:rsidRPr="00916972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972"/>
    <w:rsid w:val="000C0BCB"/>
    <w:rsid w:val="000D247A"/>
    <w:rsid w:val="001100FE"/>
    <w:rsid w:val="00146D99"/>
    <w:rsid w:val="001576C4"/>
    <w:rsid w:val="00197E47"/>
    <w:rsid w:val="003876DF"/>
    <w:rsid w:val="0040498A"/>
    <w:rsid w:val="0043511B"/>
    <w:rsid w:val="00565929"/>
    <w:rsid w:val="0088104D"/>
    <w:rsid w:val="008C6F95"/>
    <w:rsid w:val="008E1C91"/>
    <w:rsid w:val="00916972"/>
    <w:rsid w:val="00984B3C"/>
    <w:rsid w:val="009F68D7"/>
    <w:rsid w:val="00A040F1"/>
    <w:rsid w:val="00AF24C8"/>
    <w:rsid w:val="00AF6E98"/>
    <w:rsid w:val="00B53953"/>
    <w:rsid w:val="00BE0070"/>
    <w:rsid w:val="00BE3678"/>
    <w:rsid w:val="00CC4ED1"/>
    <w:rsid w:val="00E600AB"/>
    <w:rsid w:val="00EF7D62"/>
    <w:rsid w:val="00F24D8A"/>
    <w:rsid w:val="00F95D08"/>
    <w:rsid w:val="00FC28C6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22</cp:revision>
  <dcterms:created xsi:type="dcterms:W3CDTF">2021-01-25T10:18:00Z</dcterms:created>
  <dcterms:modified xsi:type="dcterms:W3CDTF">2021-03-12T11:21:00Z</dcterms:modified>
</cp:coreProperties>
</file>